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26A" w14:textId="72982E96" w:rsidR="00453BB4" w:rsidRDefault="0023520C">
      <w:r w:rsidRPr="002352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5DB" wp14:editId="109B524C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43575" cy="6324600"/>
                <wp:effectExtent l="0" t="0" r="28575" b="19050"/>
                <wp:wrapNone/>
                <wp:docPr id="3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324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C1E95" w14:textId="5F99E298" w:rsidR="0023520C" w:rsidRPr="0023520C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ผลการปฏิบัติ</w:t>
                            </w:r>
                          </w:p>
                          <w:p w14:paraId="10FF78BD" w14:textId="77777777" w:rsidR="00E74449" w:rsidRDefault="0023520C" w:rsidP="00E7444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งานบริการคนต่างด้าว</w:t>
                            </w:r>
                          </w:p>
                          <w:p w14:paraId="28B5874B" w14:textId="395E2C74" w:rsidR="0023520C" w:rsidRPr="0023520C" w:rsidRDefault="00E74449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ตม.จว.ขอนแก่น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ประจำเดือน</w:t>
                            </w:r>
                          </w:p>
                          <w:p w14:paraId="57141964" w14:textId="235CF76B" w:rsidR="0023520C" w:rsidRPr="0023520C" w:rsidRDefault="00302FAC" w:rsidP="00E74449">
                            <w:pPr>
                              <w:spacing w:after="0"/>
                              <w:jc w:val="center"/>
                              <w:rPr>
                                <w:b/>
                                <w:color w:val="5B9BD5" w:themeColor="accent5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มกราคม</w:t>
                            </w:r>
                            <w:r w:rsidR="0023520C"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5B9BD5" w:themeColor="accent5"/>
                                <w:kern w:val="24"/>
                                <w:sz w:val="120"/>
                                <w:szCs w:val="12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391F06AB" w14:textId="77777777" w:rsidR="0023520C" w:rsidRDefault="0023520C" w:rsidP="00E74449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2352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kern w:val="24"/>
                                <w:sz w:val="108"/>
                                <w:szCs w:val="108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งานบริการคนต่างด้าว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965DB" id="สี่เหลี่ยมมุมมน 20" o:spid="_x0000_s1026" style="position:absolute;margin-left:401.05pt;margin-top:17.2pt;width:452.25pt;height:4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" fillcolor="#e2efd9 [665]" strokecolor="#0070c0" strokeweight="1pt">
                <v:stroke joinstyle="miter"/>
                <v:textbox>
                  <w:txbxContent>
                    <w:p w14:paraId="20CC1E95" w14:textId="5F99E298" w:rsidR="0023520C" w:rsidRPr="0023520C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ผลการปฏิบัติ</w:t>
                      </w:r>
                    </w:p>
                    <w:p w14:paraId="10FF78BD" w14:textId="77777777" w:rsidR="00E74449" w:rsidRDefault="0023520C" w:rsidP="00E7444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520C"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งานบริการคนต่างด้าว</w:t>
                      </w:r>
                    </w:p>
                    <w:p w14:paraId="28B5874B" w14:textId="395E2C74" w:rsidR="0023520C" w:rsidRPr="0023520C" w:rsidRDefault="00E74449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ตม.จว.ขอนแก่น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ประจำเดือน</w:t>
                      </w:r>
                    </w:p>
                    <w:p w14:paraId="57141964" w14:textId="235CF76B" w:rsidR="0023520C" w:rsidRPr="0023520C" w:rsidRDefault="00302FAC" w:rsidP="00E74449">
                      <w:pPr>
                        <w:spacing w:after="0"/>
                        <w:jc w:val="center"/>
                        <w:rPr>
                          <w:b/>
                          <w:color w:val="5B9BD5" w:themeColor="accent5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มกราคม</w:t>
                      </w:r>
                      <w:r w:rsidR="0023520C" w:rsidRPr="0023520C">
                        <w:rPr>
                          <w:rFonts w:ascii="TH SarabunPSK" w:hAnsi="TH SarabunPSK" w:cs="TH SarabunPSK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5B9BD5" w:themeColor="accent5"/>
                          <w:kern w:val="24"/>
                          <w:sz w:val="120"/>
                          <w:szCs w:val="12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391F06AB" w14:textId="77777777" w:rsidR="0023520C" w:rsidRDefault="0023520C" w:rsidP="00E74449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 w:rsidRPr="0023520C"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kern w:val="24"/>
                          <w:sz w:val="108"/>
                          <w:szCs w:val="108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งานบริการคนต่างด้าว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7303" w14:textId="37E159C2" w:rsidR="0023520C" w:rsidRDefault="0023520C"/>
    <w:p w14:paraId="5B3D3028" w14:textId="556D4FB6" w:rsidR="0023520C" w:rsidRDefault="0023520C"/>
    <w:p w14:paraId="5D97E982" w14:textId="27E60BC0" w:rsidR="0023520C" w:rsidRDefault="0023520C"/>
    <w:p w14:paraId="3F5D9154" w14:textId="039D0F6C" w:rsidR="0023520C" w:rsidRDefault="0023520C"/>
    <w:p w14:paraId="3B6555C9" w14:textId="3998D8A9" w:rsidR="0023520C" w:rsidRDefault="0023520C"/>
    <w:p w14:paraId="37BCA0AA" w14:textId="5A6C685B" w:rsidR="0023520C" w:rsidRDefault="0023520C"/>
    <w:p w14:paraId="0BEC59A8" w14:textId="05383968" w:rsidR="0023520C" w:rsidRDefault="0023520C"/>
    <w:p w14:paraId="58FF072C" w14:textId="4AC30C42" w:rsidR="0023520C" w:rsidRDefault="0023520C"/>
    <w:p w14:paraId="37BA21AF" w14:textId="7AAB0B04" w:rsidR="0023520C" w:rsidRDefault="0023520C"/>
    <w:p w14:paraId="0ED28D7F" w14:textId="3E8AEA1F" w:rsidR="0023520C" w:rsidRDefault="0023520C"/>
    <w:p w14:paraId="72448ECF" w14:textId="4B279C73" w:rsidR="0023520C" w:rsidRDefault="0023520C"/>
    <w:p w14:paraId="49A9CE5B" w14:textId="125E4617" w:rsidR="0023520C" w:rsidRDefault="0023520C"/>
    <w:p w14:paraId="45B38957" w14:textId="13A8B629" w:rsidR="0023520C" w:rsidRDefault="0023520C"/>
    <w:p w14:paraId="4A60F76B" w14:textId="0500AA60" w:rsidR="0023520C" w:rsidRDefault="0023520C"/>
    <w:p w14:paraId="0594EAF0" w14:textId="3D05A64B" w:rsidR="0023520C" w:rsidRDefault="0023520C"/>
    <w:p w14:paraId="1CC9726D" w14:textId="773777A4" w:rsidR="0023520C" w:rsidRDefault="0023520C"/>
    <w:p w14:paraId="25F5C9B0" w14:textId="61472932" w:rsidR="0023520C" w:rsidRDefault="0023520C"/>
    <w:p w14:paraId="02044F37" w14:textId="7A5FA19B" w:rsidR="0023520C" w:rsidRDefault="0023520C"/>
    <w:p w14:paraId="41C7B318" w14:textId="252E6CF9" w:rsidR="0023520C" w:rsidRDefault="0023520C"/>
    <w:p w14:paraId="01174A5A" w14:textId="758C1384" w:rsidR="0023520C" w:rsidRDefault="0023520C"/>
    <w:p w14:paraId="19D5B155" w14:textId="3600CAFE" w:rsidR="0023520C" w:rsidRDefault="0023520C"/>
    <w:p w14:paraId="57784631" w14:textId="787607CB" w:rsidR="0023520C" w:rsidRDefault="0023520C"/>
    <w:p w14:paraId="6315F4EC" w14:textId="5C61FD71" w:rsidR="0023520C" w:rsidRDefault="0023520C"/>
    <w:p w14:paraId="69F2BE25" w14:textId="77777777" w:rsidR="00C51396" w:rsidRDefault="00C51396"/>
    <w:p w14:paraId="20758D13" w14:textId="77777777" w:rsidR="00C51396" w:rsidRDefault="00C51396"/>
    <w:p w14:paraId="58B1E080" w14:textId="77777777" w:rsidR="00C51396" w:rsidRDefault="00C51396"/>
    <w:p w14:paraId="3644AD9F" w14:textId="03C570E0" w:rsidR="0023520C" w:rsidRDefault="0023520C"/>
    <w:p w14:paraId="4887F91F" w14:textId="77777777" w:rsidR="0023520C" w:rsidRDefault="0023520C"/>
    <w:p w14:paraId="26620B48" w14:textId="49C43DE4" w:rsidR="0023520C" w:rsidRDefault="00ED20BA">
      <w:r w:rsidRPr="002352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A6795" wp14:editId="31B0D699">
                <wp:simplePos x="0" y="0"/>
                <wp:positionH relativeFrom="margin">
                  <wp:posOffset>342900</wp:posOffset>
                </wp:positionH>
                <wp:positionV relativeFrom="paragraph">
                  <wp:posOffset>0</wp:posOffset>
                </wp:positionV>
                <wp:extent cx="5410200" cy="1704975"/>
                <wp:effectExtent l="0" t="0" r="19050" b="28575"/>
                <wp:wrapNone/>
                <wp:docPr id="2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704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C8ECC" w14:textId="2088DE02" w:rsidR="0023520C" w:rsidRPr="00ED20BA" w:rsidRDefault="0023520C" w:rsidP="00235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สถิติการขออยู่ต่อ 1 – 3</w:t>
                            </w:r>
                            <w:r w:rsidR="00302FAC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2FAC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ม.ค.</w:t>
                            </w:r>
                            <w:r w:rsidR="008D0A88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2FAC">
                              <w:rPr>
                                <w:rFonts w:ascii="TH SarabunPSK" w:hAnsi="TH SarabunPSK" w:cs="TH SarabunPSK" w:hint="cs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67</w:t>
                            </w: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54CE7F1" w14:textId="2C1F3477" w:rsidR="0023520C" w:rsidRPr="00ED20BA" w:rsidRDefault="0023520C" w:rsidP="0023520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Cs/>
                                <w:color w:val="002060"/>
                                <w:kern w:val="24"/>
                                <w:sz w:val="80"/>
                                <w:szCs w:val="8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แยกตามสัญชาติ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A6795" id="_x0000_s1027" style="position:absolute;margin-left:27pt;margin-top:0;width:426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" fillcolor="#e2efd9 [665]" strokecolor="#1f3763 [1604]" strokeweight="1pt">
                <v:stroke joinstyle="miter"/>
                <v:textbox>
                  <w:txbxContent>
                    <w:p w14:paraId="442C8ECC" w14:textId="2088DE02" w:rsidR="0023520C" w:rsidRPr="00ED20BA" w:rsidRDefault="0023520C" w:rsidP="0023520C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สถิติการขออยู่ต่อ 1 – 3</w:t>
                      </w:r>
                      <w:r w:rsidR="00302FAC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2FAC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ม.ค.</w:t>
                      </w:r>
                      <w:r w:rsidR="008D0A88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2FAC">
                        <w:rPr>
                          <w:rFonts w:ascii="TH SarabunPSK" w:hAnsi="TH SarabunPSK" w:cs="TH SarabunPSK" w:hint="cs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67</w:t>
                      </w: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54CE7F1" w14:textId="2C1F3477" w:rsidR="0023520C" w:rsidRPr="00ED20BA" w:rsidRDefault="0023520C" w:rsidP="0023520C">
                      <w:pPr>
                        <w:jc w:val="center"/>
                        <w:rPr>
                          <w:b/>
                          <w:color w:val="385623" w:themeColor="accent6" w:themeShade="8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Cs/>
                          <w:color w:val="002060"/>
                          <w:kern w:val="24"/>
                          <w:sz w:val="80"/>
                          <w:szCs w:val="8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แยกตามสัญชาติ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7A739" w14:textId="452C2640" w:rsidR="0023520C" w:rsidRDefault="0023520C"/>
    <w:p w14:paraId="2013BAE1" w14:textId="056EF75F" w:rsidR="0023520C" w:rsidRDefault="0023520C"/>
    <w:p w14:paraId="655AF060" w14:textId="79F46578" w:rsidR="0023520C" w:rsidRDefault="0023520C"/>
    <w:p w14:paraId="2FE5A4EF" w14:textId="1268493B" w:rsidR="0023520C" w:rsidRDefault="0023520C"/>
    <w:p w14:paraId="45CE0EDC" w14:textId="0D1CF121" w:rsidR="00ED20BA" w:rsidRDefault="00ED20BA"/>
    <w:p w14:paraId="2A5B4559" w14:textId="0A803051" w:rsidR="00ED20BA" w:rsidRDefault="00ED20BA"/>
    <w:tbl>
      <w:tblPr>
        <w:tblpPr w:leftFromText="180" w:rightFromText="180" w:vertAnchor="text" w:horzAnchor="margin" w:tblpY="2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5340"/>
        <w:gridCol w:w="2440"/>
      </w:tblGrid>
      <w:tr w:rsidR="00ED20BA" w:rsidRPr="0023520C" w14:paraId="64B9743B" w14:textId="77777777" w:rsidTr="00ED20BA">
        <w:trPr>
          <w:trHeight w:val="109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D00A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ลำดับ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E102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สัญชาติ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C73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จำนวน</w:t>
            </w:r>
          </w:p>
        </w:tc>
      </w:tr>
      <w:tr w:rsidR="00ED20BA" w:rsidRPr="0023520C" w14:paraId="787D539B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ACEC0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1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9E888CA" w14:textId="6FA5C2A4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บริติช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D46D99" w14:textId="502F5681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57</w:t>
            </w:r>
          </w:p>
        </w:tc>
      </w:tr>
      <w:tr w:rsidR="00ED20BA" w:rsidRPr="0023520C" w14:paraId="54D4E888" w14:textId="77777777" w:rsidTr="00ED20BA">
        <w:trPr>
          <w:trHeight w:val="841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D5705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2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004271" w14:textId="07FDF00B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อเมริกัน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01CAFB" w14:textId="0B0D298F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41</w:t>
            </w:r>
          </w:p>
        </w:tc>
      </w:tr>
      <w:tr w:rsidR="00ED20BA" w:rsidRPr="0023520C" w14:paraId="1BD1AC63" w14:textId="77777777" w:rsidTr="00ED20BA">
        <w:trPr>
          <w:trHeight w:val="824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E9923C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9BBFB1" w14:textId="72D66DCB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จีน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715D678" w14:textId="047BE455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3</w:t>
            </w:r>
            <w:r w:rsidR="008D0A88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5</w:t>
            </w:r>
          </w:p>
        </w:tc>
      </w:tr>
      <w:tr w:rsidR="00ED20BA" w:rsidRPr="0023520C" w14:paraId="55577B32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CF0FEE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4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A2FF9F" w14:textId="3206A0CF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เยอรมัน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35284B" w14:textId="465D9E06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30</w:t>
            </w:r>
          </w:p>
        </w:tc>
      </w:tr>
      <w:tr w:rsidR="00ED20BA" w:rsidRPr="0023520C" w14:paraId="24AC0FE9" w14:textId="77777777" w:rsidTr="00ED20BA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1DFE9D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5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BD9185" w14:textId="29B19A02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ลาว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8475E7" w14:textId="7F71D445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26</w:t>
            </w:r>
          </w:p>
        </w:tc>
      </w:tr>
      <w:tr w:rsidR="00ED20BA" w:rsidRPr="0023520C" w14:paraId="6B3A27D7" w14:textId="77777777" w:rsidTr="00ED20BA">
        <w:trPr>
          <w:trHeight w:val="776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B342F" w14:textId="77777777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E769" w14:textId="73A8B059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อื่น ๆ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7633" w14:textId="36F53D4C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2</w:t>
            </w:r>
            <w:r w:rsidR="00410B49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17</w:t>
            </w:r>
          </w:p>
        </w:tc>
      </w:tr>
      <w:tr w:rsidR="00ED20BA" w:rsidRPr="0023520C" w14:paraId="48E6C835" w14:textId="77777777" w:rsidTr="00DF669D">
        <w:trPr>
          <w:trHeight w:val="773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174E7B" w14:textId="77777777" w:rsidR="00ED20BA" w:rsidRPr="0023520C" w:rsidRDefault="00ED20BA" w:rsidP="00ED20BA">
            <w:pPr>
              <w:rPr>
                <w:rFonts w:ascii="TH SarabunPSK" w:hAnsi="TH SarabunPSK" w:cs="TH SarabunPSK"/>
                <w:sz w:val="60"/>
                <w:szCs w:val="60"/>
                <w:cs/>
              </w:rPr>
            </w:pP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2A9A53" w14:textId="7DDD5AAE" w:rsidR="00ED20BA" w:rsidRPr="0023520C" w:rsidRDefault="00ED20BA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23520C">
              <w:rPr>
                <w:rFonts w:ascii="TH SarabunPSK" w:hAnsi="TH SarabunPSK" w:cs="TH SarabunPSK"/>
                <w:b/>
                <w:bCs/>
                <w:sz w:val="60"/>
                <w:szCs w:val="60"/>
                <w:cs/>
              </w:rPr>
              <w:t>รวม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6F5399" w14:textId="68F5270A" w:rsidR="00ED20BA" w:rsidRPr="0023520C" w:rsidRDefault="008D0A88" w:rsidP="00ED20BA">
            <w:pPr>
              <w:jc w:val="center"/>
              <w:rPr>
                <w:rFonts w:ascii="TH SarabunPSK" w:hAnsi="TH SarabunPSK" w:cs="TH SarabunPSK"/>
                <w:sz w:val="60"/>
                <w:szCs w:val="6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4</w:t>
            </w:r>
            <w:r w:rsidR="00410B49">
              <w:rPr>
                <w:rFonts w:ascii="TH SarabunPSK" w:hAnsi="TH SarabunPSK" w:cs="TH SarabunPSK"/>
                <w:b/>
                <w:bCs/>
                <w:sz w:val="60"/>
                <w:szCs w:val="60"/>
              </w:rPr>
              <w:t>06</w:t>
            </w:r>
          </w:p>
        </w:tc>
      </w:tr>
    </w:tbl>
    <w:p w14:paraId="72CA43C0" w14:textId="54962305" w:rsidR="00ED20BA" w:rsidRDefault="00ED20BA"/>
    <w:p w14:paraId="1ECA63D7" w14:textId="5F78876E" w:rsidR="00ED20BA" w:rsidRDefault="00ED20BA"/>
    <w:p w14:paraId="3AFE7D18" w14:textId="77777777" w:rsidR="00C51396" w:rsidRDefault="00C51396"/>
    <w:p w14:paraId="5011DF74" w14:textId="77A93D72" w:rsidR="00C51396" w:rsidRDefault="00E74449">
      <w:r w:rsidRPr="00ED20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C7F00" wp14:editId="154D19F3">
                <wp:simplePos x="0" y="0"/>
                <wp:positionH relativeFrom="margin">
                  <wp:posOffset>146197</wp:posOffset>
                </wp:positionH>
                <wp:positionV relativeFrom="paragraph">
                  <wp:posOffset>189614</wp:posOffset>
                </wp:positionV>
                <wp:extent cx="5724525" cy="800100"/>
                <wp:effectExtent l="0" t="0" r="28575" b="19050"/>
                <wp:wrapNone/>
                <wp:docPr id="4" name="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64FFD" w14:textId="306028B8" w:rsidR="00ED20BA" w:rsidRPr="00ED20BA" w:rsidRDefault="00ED20BA" w:rsidP="00ED20BA">
                            <w:pPr>
                              <w:jc w:val="center"/>
                              <w:rPr>
                                <w:color w:val="002060"/>
                                <w:sz w:val="28"/>
                              </w:rPr>
                            </w:pPr>
                            <w:r w:rsidRPr="00ED20B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kern w:val="24"/>
                                <w:position w:val="1"/>
                                <w:sz w:val="72"/>
                                <w:szCs w:val="72"/>
                                <w:cs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เหตุผลขออยู่ต่อในราชอาณาจักร 5 ลำดับ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7F00" id="_x0000_s1028" style="position:absolute;margin-left:11.5pt;margin-top:14.95pt;width:450.7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" fillcolor="white [3212]" strokecolor="#1f3763 [1604]" strokeweight="1pt">
                <v:stroke joinstyle="miter"/>
                <v:textbox>
                  <w:txbxContent>
                    <w:p w14:paraId="01C64FFD" w14:textId="306028B8" w:rsidR="00ED20BA" w:rsidRPr="00ED20BA" w:rsidRDefault="00ED20BA" w:rsidP="00ED20BA">
                      <w:pPr>
                        <w:jc w:val="center"/>
                        <w:rPr>
                          <w:color w:val="002060"/>
                          <w:sz w:val="28"/>
                        </w:rPr>
                      </w:pPr>
                      <w:r w:rsidRPr="00ED20BA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kern w:val="24"/>
                          <w:position w:val="1"/>
                          <w:sz w:val="72"/>
                          <w:szCs w:val="72"/>
                          <w:cs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เหตุผลขออยู่ต่อในราชอาณาจักร 5 ลำดับ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F07C4D" w14:textId="01B0D35D" w:rsidR="00ED20BA" w:rsidRDefault="00ED20BA"/>
    <w:p w14:paraId="1BFBCCCB" w14:textId="25EC42CB" w:rsidR="00ED20BA" w:rsidRDefault="00ED20BA"/>
    <w:p w14:paraId="6B259057" w14:textId="77777777" w:rsidR="00ED20BA" w:rsidRDefault="00ED20BA"/>
    <w:tbl>
      <w:tblPr>
        <w:tblpPr w:leftFromText="180" w:rightFromText="180" w:vertAnchor="page" w:horzAnchor="margin" w:tblpXSpec="center" w:tblpY="3691"/>
        <w:tblW w:w="92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6412"/>
        <w:gridCol w:w="1668"/>
      </w:tblGrid>
      <w:tr w:rsidR="00ED20BA" w:rsidRPr="00ED20BA" w14:paraId="082CD0FB" w14:textId="77777777" w:rsidTr="00526610">
        <w:trPr>
          <w:trHeight w:val="76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8C426B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ลำดับ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DCDD77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ประเภท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28D980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จำนวน</w:t>
            </w:r>
          </w:p>
        </w:tc>
      </w:tr>
      <w:tr w:rsidR="00ED20BA" w:rsidRPr="00ED20BA" w14:paraId="12B833D8" w14:textId="77777777" w:rsidTr="00526610">
        <w:trPr>
          <w:trHeight w:val="7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A59D99E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1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FE513A" w14:textId="675D3137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2.22 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ใช้ชีวิตบั้นปลาย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E7ED4D7" w14:textId="69F03DBB" w:rsidR="00ED20BA" w:rsidRPr="00ED20BA" w:rsidRDefault="00302FAC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170</w:t>
            </w:r>
          </w:p>
        </w:tc>
      </w:tr>
      <w:tr w:rsidR="00ED20BA" w:rsidRPr="00ED20BA" w14:paraId="3BFAE3E7" w14:textId="77777777" w:rsidTr="00526610">
        <w:trPr>
          <w:trHeight w:val="7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A9A323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2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9E43BFF" w14:textId="7D35EE8F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2.18 </w:t>
            </w:r>
            <w:r w:rsidR="0016557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16557D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ครอบครัวของผู้มีสัญชาติไทย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DE8E02" w14:textId="3D4E9DFE" w:rsidR="00ED20BA" w:rsidRPr="00ED20BA" w:rsidRDefault="00302FAC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109</w:t>
            </w:r>
          </w:p>
        </w:tc>
      </w:tr>
      <w:tr w:rsidR="00ED20BA" w:rsidRPr="00ED20BA" w14:paraId="046044CE" w14:textId="77777777" w:rsidTr="00526610">
        <w:trPr>
          <w:trHeight w:val="78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05F474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3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67FD052" w14:textId="034D5C2F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2.8 </w:t>
            </w:r>
            <w:r w:rsidR="00E849F6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กรณี</w:t>
            </w:r>
            <w:r w:rsidR="00A00993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ศึกษาในสถานศึกษาของรัฐ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67ACE2" w14:textId="3F6E60EE" w:rsidR="00ED20BA" w:rsidRPr="00ED20BA" w:rsidRDefault="00302FAC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40</w:t>
            </w:r>
          </w:p>
        </w:tc>
      </w:tr>
      <w:tr w:rsidR="00ED20BA" w:rsidRPr="00ED20BA" w14:paraId="49C7B738" w14:textId="77777777" w:rsidTr="00526610">
        <w:trPr>
          <w:trHeight w:val="7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3C391F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4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68537F" w14:textId="56EBE537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302FAC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2.7 </w:t>
            </w:r>
            <w:r w:rsidR="00302FAC" w:rsidRPr="00E849F6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กรณีเป็นครู หรืออาจารย์ หรือผู้สอน หรือผู้เชี่ยวชาญ หรือบุคลากรทางการศึกษาในสถานศึกษาของเอกชน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580515" w14:textId="0164886E" w:rsidR="00ED20BA" w:rsidRPr="00ED20BA" w:rsidRDefault="00302FAC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31</w:t>
            </w:r>
          </w:p>
        </w:tc>
      </w:tr>
      <w:tr w:rsidR="00ED20BA" w:rsidRPr="00ED20BA" w14:paraId="129A4565" w14:textId="77777777" w:rsidTr="00526610">
        <w:trPr>
          <w:trHeight w:val="73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DCCA8DA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5</w:t>
            </w: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766DF0" w14:textId="3672D664" w:rsidR="00ED20BA" w:rsidRPr="00ED20BA" w:rsidRDefault="00302FAC" w:rsidP="003717B5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2.7 </w:t>
            </w:r>
            <w:r w:rsidRPr="00E849F6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กรณีเป็นครู หรืออาจารย์ หรือผู้สอน หรือผู้เชี่ยวชาญ หรือบุคลากรทางการศึกษาในสถานศึกษาของ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รัฐ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64799C" w14:textId="42C5F180" w:rsidR="00ED20BA" w:rsidRPr="00ED20BA" w:rsidRDefault="00FE62AC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26</w:t>
            </w:r>
          </w:p>
        </w:tc>
      </w:tr>
      <w:tr w:rsidR="00ED20BA" w:rsidRPr="00ED20BA" w14:paraId="65F4C598" w14:textId="77777777" w:rsidTr="00526610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64E093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00839AD" w14:textId="6D207C23" w:rsidR="00ED20BA" w:rsidRPr="00ED20BA" w:rsidRDefault="003717B5" w:rsidP="003717B5">
            <w:pPr>
              <w:rPr>
                <w:rFonts w:ascii="TH SarabunPSK" w:hAnsi="TH SarabunPSK" w:cs="TH SarabunPSK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</w:t>
            </w:r>
            <w:r w:rsidR="00ED20BA"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อื่น ๆ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996642" w14:textId="1E3377D2" w:rsidR="00ED20BA" w:rsidRPr="00ED20BA" w:rsidRDefault="00FE62AC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29</w:t>
            </w:r>
          </w:p>
        </w:tc>
      </w:tr>
      <w:tr w:rsidR="00ED20BA" w:rsidRPr="00ED20BA" w14:paraId="2FAFB772" w14:textId="77777777" w:rsidTr="00526610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4D4D54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</w:p>
        </w:tc>
        <w:tc>
          <w:tcPr>
            <w:tcW w:w="6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9C8C0D" w14:textId="77777777" w:rsidR="00ED20BA" w:rsidRPr="00ED20BA" w:rsidRDefault="00ED20BA" w:rsidP="003717B5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ED20B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57E01" w14:textId="251A878E" w:rsidR="00ED20BA" w:rsidRPr="00E849F6" w:rsidRDefault="00FE62AC" w:rsidP="003717B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406</w:t>
            </w:r>
          </w:p>
        </w:tc>
      </w:tr>
    </w:tbl>
    <w:p w14:paraId="3283BEB2" w14:textId="55406676" w:rsidR="0023520C" w:rsidRDefault="0023520C"/>
    <w:p w14:paraId="1F811267" w14:textId="08293416" w:rsidR="00E622B2" w:rsidRDefault="00E622B2" w:rsidP="00E622B2">
      <w:pPr>
        <w:rPr>
          <w:rFonts w:ascii="TH SarabunIT๙" w:hAnsi="TH SarabunIT๙" w:cs="TH SarabunIT๙"/>
          <w:sz w:val="32"/>
          <w:szCs w:val="32"/>
        </w:rPr>
      </w:pPr>
    </w:p>
    <w:sectPr w:rsidR="00E622B2" w:rsidSect="003717B5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B2"/>
    <w:rsid w:val="0016557D"/>
    <w:rsid w:val="001E1C38"/>
    <w:rsid w:val="0023520C"/>
    <w:rsid w:val="00261B59"/>
    <w:rsid w:val="002F26E2"/>
    <w:rsid w:val="00302FAC"/>
    <w:rsid w:val="003717B5"/>
    <w:rsid w:val="00410B49"/>
    <w:rsid w:val="00453BB4"/>
    <w:rsid w:val="004875B2"/>
    <w:rsid w:val="00526610"/>
    <w:rsid w:val="007F6F14"/>
    <w:rsid w:val="008D0A88"/>
    <w:rsid w:val="00A00993"/>
    <w:rsid w:val="00BC7BAF"/>
    <w:rsid w:val="00C2336A"/>
    <w:rsid w:val="00C51396"/>
    <w:rsid w:val="00D918FB"/>
    <w:rsid w:val="00DF669D"/>
    <w:rsid w:val="00E60B95"/>
    <w:rsid w:val="00E622B2"/>
    <w:rsid w:val="00E74449"/>
    <w:rsid w:val="00E849F6"/>
    <w:rsid w:val="00EC2871"/>
    <w:rsid w:val="00EC390D"/>
    <w:rsid w:val="00ED20BA"/>
    <w:rsid w:val="00F4735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33B3"/>
  <w15:docId w15:val="{122B2F9F-DD3E-4B34-B718-9D39024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060"/>
        </a:solidFill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ALLCOM</dc:creator>
  <cp:lastModifiedBy>เรนโบว์ ตระกูลชา</cp:lastModifiedBy>
  <cp:revision>5</cp:revision>
  <cp:lastPrinted>2024-03-12T05:49:00Z</cp:lastPrinted>
  <dcterms:created xsi:type="dcterms:W3CDTF">2024-03-13T09:55:00Z</dcterms:created>
  <dcterms:modified xsi:type="dcterms:W3CDTF">2024-03-21T09:06:00Z</dcterms:modified>
</cp:coreProperties>
</file>