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1" w:type="dxa"/>
        <w:tblInd w:w="-781" w:type="dxa"/>
        <w:tblLook w:val="04A0" w:firstRow="1" w:lastRow="0" w:firstColumn="1" w:lastColumn="0" w:noHBand="0" w:noVBand="1"/>
      </w:tblPr>
      <w:tblGrid>
        <w:gridCol w:w="767"/>
        <w:gridCol w:w="1250"/>
        <w:gridCol w:w="634"/>
        <w:gridCol w:w="1217"/>
        <w:gridCol w:w="1577"/>
        <w:gridCol w:w="1047"/>
        <w:gridCol w:w="1240"/>
        <w:gridCol w:w="1244"/>
        <w:gridCol w:w="1793"/>
        <w:gridCol w:w="222"/>
      </w:tblGrid>
      <w:tr w:rsidR="008C43BA" w:rsidRPr="008C43BA" w14:paraId="27BDA0FF" w14:textId="77777777" w:rsidTr="008C43BA">
        <w:trPr>
          <w:gridAfter w:val="1"/>
          <w:wAfter w:w="222" w:type="dxa"/>
          <w:trHeight w:val="500"/>
        </w:trPr>
        <w:tc>
          <w:tcPr>
            <w:tcW w:w="10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noWrap/>
            <w:vAlign w:val="bottom"/>
            <w:hideMark/>
          </w:tcPr>
          <w:p w14:paraId="42007CB9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</w:pPr>
            <w:r w:rsidRPr="008C43BA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บัญชีสรุปผลการประเมินการปฏิบัติราชการ</w:t>
            </w:r>
            <w:r w:rsidRPr="008C43BA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ของหน่วยงาน ตม.จว.ขอนแก่น</w:t>
            </w:r>
          </w:p>
        </w:tc>
      </w:tr>
      <w:tr w:rsidR="008C43BA" w:rsidRPr="008C43BA" w14:paraId="213D0A75" w14:textId="77777777" w:rsidTr="008C43BA">
        <w:trPr>
          <w:gridAfter w:val="1"/>
          <w:wAfter w:w="222" w:type="dxa"/>
          <w:trHeight w:val="500"/>
        </w:trPr>
        <w:tc>
          <w:tcPr>
            <w:tcW w:w="107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66092"/>
            <w:noWrap/>
            <w:vAlign w:val="bottom"/>
            <w:hideMark/>
          </w:tcPr>
          <w:p w14:paraId="30D61DA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</w:pPr>
            <w:r w:rsidRPr="008C43BA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>ประจำเดือน</w:t>
            </w:r>
            <w:r w:rsidRPr="008C43BA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  <w:cs/>
              </w:rPr>
              <w:t xml:space="preserve">พฤศจิกายน </w:t>
            </w:r>
            <w:r w:rsidRPr="008C43BA">
              <w:rPr>
                <w:rFonts w:ascii="TH Sarabun New" w:eastAsia="Times New Roman" w:hAnsi="TH Sarabun New" w:cs="TH Sarabun New"/>
                <w:color w:val="FFFFFF"/>
                <w:sz w:val="40"/>
                <w:szCs w:val="40"/>
              </w:rPr>
              <w:t>2566</w:t>
            </w:r>
          </w:p>
        </w:tc>
      </w:tr>
      <w:tr w:rsidR="008C43BA" w:rsidRPr="008C43BA" w14:paraId="5497C859" w14:textId="77777777" w:rsidTr="008C43BA">
        <w:trPr>
          <w:gridAfter w:val="1"/>
          <w:wAfter w:w="222" w:type="dxa"/>
          <w:trHeight w:val="447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DC6DC1B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ลำดับ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0F6DB1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ยศ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93FCEAE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เพศ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FE8D46F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22A7D6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ชื่อสกุล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31941B8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AFAE1E6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สังกัด/บก.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5B8F4E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สังกัด/</w:t>
            </w:r>
            <w:proofErr w:type="spellStart"/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บช</w:t>
            </w:r>
            <w:proofErr w:type="spellEnd"/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.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5B3D7"/>
            <w:noWrap/>
            <w:vAlign w:val="center"/>
            <w:hideMark/>
          </w:tcPr>
          <w:p w14:paraId="4398B656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ผลการประเมิน</w:t>
            </w:r>
          </w:p>
        </w:tc>
      </w:tr>
      <w:tr w:rsidR="008C43BA" w:rsidRPr="008C43BA" w14:paraId="7E4D9338" w14:textId="77777777" w:rsidTr="008C43BA">
        <w:trPr>
          <w:trHeight w:val="40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DE6A1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5A8B3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9851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14B98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DDCE9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B68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82C3F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2B61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FAEE73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6CD2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</w:tr>
      <w:tr w:rsidR="008C43BA" w:rsidRPr="008C43BA" w14:paraId="366DE777" w14:textId="77777777" w:rsidTr="008C43BA">
        <w:trPr>
          <w:trHeight w:val="5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D0DF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A280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7C6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2F9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โสร</w:t>
            </w:r>
            <w:proofErr w:type="spellStart"/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ัจ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F7F5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วิชยสุทธิ์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7BC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สวญ</w:t>
            </w:r>
            <w:proofErr w:type="spellEnd"/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1C72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2B5E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627B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771DE68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1BADFC44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9619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1D11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E2CD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B334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เส</w:t>
            </w:r>
            <w:proofErr w:type="spellStart"/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ฏฐ</w:t>
            </w:r>
            <w:proofErr w:type="spellEnd"/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วุฒิ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7BED5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หาเรือน</w:t>
            </w:r>
            <w:proofErr w:type="spellStart"/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พื</w:t>
            </w:r>
            <w:proofErr w:type="spellEnd"/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ชน์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0F5A1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EBE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71D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B05A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D763A78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67E08A4C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7B0A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33A2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พ.ต.ท.หญิง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9136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A9C5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วงเดือน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CCA6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บุดดี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D4E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EA5F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31D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5A66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000C05C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5995B354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6FA2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7483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BD8D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9CA6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ณภรน</w:t>
            </w:r>
            <w:proofErr w:type="spellStart"/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ิน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384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บุญมานุช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3A43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EBD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663B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B81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22CBE85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1261E9D9" w14:textId="77777777" w:rsidTr="008C43BA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9480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DD6D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9C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8741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สายรุ้ง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F87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วงษ์บุญชา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7F2DA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9C3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D01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8BD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8460CB2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3DCBB417" w14:textId="77777777" w:rsidTr="008C43BA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F3D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A72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3F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932D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อนันต์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FF43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ทะวาผักแว่น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85F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C37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07BE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CC41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609B75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0882A178" w14:textId="77777777" w:rsidTr="008C43BA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994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76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3B96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DE88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สรายุทธ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D69B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proofErr w:type="spellStart"/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ลามา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D1E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2DDD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5D0A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15BB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57A5A39D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114BE6B5" w14:textId="77777777" w:rsidTr="008C43BA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D7F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31DC1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ร.ต.อ.หญิง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CE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1BC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วราพร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8367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ไชยผง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9F0E5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390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0E4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23C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A5606B3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44642975" w14:textId="77777777" w:rsidTr="008C43BA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73E3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A5E8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ร.ต.ท.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71F9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3C3D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E7B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ผดุงกิจ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6055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รอง สว.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D7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8E19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364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D0498BB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16278BEC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3A1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0388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5252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EC6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สุพิษ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D3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สนิทชน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5F09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A481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A03D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008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7280A7F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1EF9D095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91CA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9692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54FB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D0E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อณุชิตตา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6F8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นพธรรม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77F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8CF9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247E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F51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8F80C3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264E7F10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B0DA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9B66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69C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BDD4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ณิชกมล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5E7B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ศรีวิชา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72D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91CD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581D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2713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9F9FC3D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0D85F2F1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468E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82D5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FFF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24F9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อรุณี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E69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เพชรภูเขียว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5BFA1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0C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97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B7C9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66B4D6B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387B2271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BEC5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86C0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3EE7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4DF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พจนา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E0DC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ชัยวงษ์ทิต</w:t>
            </w:r>
            <w:proofErr w:type="spellStart"/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4FE2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6399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BDE6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E7CF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2C1EE670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00CE3A08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150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8E6C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C01F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48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สุภาวดี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E393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ผุดผ่อง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88B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93AE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431E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A5A0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0AEEA8CB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2BD37A7C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06E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030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361C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69200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นเรศ</w:t>
            </w:r>
            <w:proofErr w:type="spellStart"/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น์</w:t>
            </w:r>
            <w:proofErr w:type="spellEnd"/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C036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สิงหาปัด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9AE46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7CB5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1E52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FF3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246A923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5410AD11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A78F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01D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C710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7380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อัญญาภรณ์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C24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พละเดช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4C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9A35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D1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1365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4BECBCB8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41969578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574B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A43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FF96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1860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ดวงกมล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F085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ศรีสองคอน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E965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A1AE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6FD3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9C6F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B9E43AA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4A0C360E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E5B9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ED6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ด.ต.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BF68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BE68C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proofErr w:type="spellStart"/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</w:t>
            </w:r>
            <w:proofErr w:type="spellEnd"/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พันธ์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8D1C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สีไชย์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A3593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306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BDC1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62E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1AD8D23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029C43A5" w14:textId="77777777" w:rsidTr="008C43BA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95B8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9D7F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C8F6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535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วิจิตรา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D2C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ชาติวง</w:t>
            </w:r>
            <w:proofErr w:type="spellStart"/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66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94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6F01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3469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171458B8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44C90683" w14:textId="77777777" w:rsidTr="008C43BA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B84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37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จ.ส.ต.หญิง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D89B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14B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สายสุนีย์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2974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มะตนเด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0B41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745C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CCA8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1DB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35C43F9C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089C418D" w14:textId="77777777" w:rsidTr="008C43BA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AF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EB98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จ.ส.ต.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F56C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37C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สิทธิพง</w:t>
            </w:r>
            <w:proofErr w:type="spellStart"/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EF2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เงื่อนจันทร์ทอง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772D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D6A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5412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F3FA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749EBBEC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  <w:tr w:rsidR="008C43BA" w:rsidRPr="008C43BA" w14:paraId="6989AE5B" w14:textId="77777777" w:rsidTr="008C43BA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7897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25C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ต.อ</w:t>
            </w:r>
            <w:proofErr w:type="spellEnd"/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0782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DE7E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ปฏิวัติ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6090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กล้าหาญ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78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ผบ.หมู่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FAD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บก.ตม.</w:t>
            </w: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68E6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สตม.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4394" w14:textId="77777777" w:rsidR="008C43BA" w:rsidRPr="008C43BA" w:rsidRDefault="008C43BA" w:rsidP="008C43B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C43B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222" w:type="dxa"/>
            <w:vAlign w:val="center"/>
            <w:hideMark/>
          </w:tcPr>
          <w:p w14:paraId="620B60B3" w14:textId="77777777" w:rsidR="008C43BA" w:rsidRPr="008C43BA" w:rsidRDefault="008C43BA" w:rsidP="008C43BA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</w:rPr>
            </w:pPr>
          </w:p>
        </w:tc>
      </w:tr>
    </w:tbl>
    <w:p w14:paraId="267A574A" w14:textId="77777777" w:rsidR="00084C2B" w:rsidRDefault="00084C2B"/>
    <w:sectPr w:rsidR="00084C2B" w:rsidSect="007979F3">
      <w:pgSz w:w="11906" w:h="16838" w:code="9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BA"/>
    <w:rsid w:val="00084C2B"/>
    <w:rsid w:val="005559E4"/>
    <w:rsid w:val="00785B41"/>
    <w:rsid w:val="007979F3"/>
    <w:rsid w:val="008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E688"/>
  <w15:chartTrackingRefBased/>
  <w15:docId w15:val="{540B472D-24B8-40FE-9291-B066D6F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1</cp:revision>
  <dcterms:created xsi:type="dcterms:W3CDTF">2024-03-12T10:17:00Z</dcterms:created>
  <dcterms:modified xsi:type="dcterms:W3CDTF">2024-03-12T10:17:00Z</dcterms:modified>
</cp:coreProperties>
</file>